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Thursday, 8/3/2023</w:t>
      </w:r>
    </w:p>
    <w:p w:rsidR="00000000" w:rsidDel="00000000" w:rsidP="00000000" w:rsidRDefault="00000000" w:rsidRPr="00000000" w14:paraId="00000004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Laura Dorsett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 Report - Brent Herring/Annaliza Herring</w:t>
      </w:r>
    </w:p>
    <w:p w:rsidR="00000000" w:rsidDel="00000000" w:rsidP="00000000" w:rsidRDefault="00000000" w:rsidRPr="00000000" w14:paraId="0000000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Old Business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T-shirt Design Contest Updates - Kelli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Painting with a Twist Updates - Kelli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Band Hall off limits in August(construction)-Brainstorm ways to get students and equipment to the field-Mr. Williams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Bylaws - Corinna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Transfer of items from Visitor to Home side of stadium on Aug. 5th - Renee</w:t>
      </w:r>
    </w:p>
    <w:p w:rsidR="00000000" w:rsidDel="00000000" w:rsidP="00000000" w:rsidRDefault="00000000" w:rsidRPr="00000000" w14:paraId="0000000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New Business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Executive Board Meeting on Tuesday, August 1 at 6:13 pm (Adam, Corinna, Renee, Laura, Brent, Annaliza, Mr. Williams, Kelli and Christy)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Agenda old and new business topics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Reviewed Treasurer’s Report – income and expenses (Mr. Williams fund, Misc.)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Meeting adjourned at approximately 6:43 pm</w:t>
      </w:r>
    </w:p>
    <w:p w:rsidR="00000000" w:rsidDel="00000000" w:rsidP="00000000" w:rsidRDefault="00000000" w:rsidRPr="00000000" w14:paraId="00000016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8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9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Next General Meeting on Sept. 7, 2023 at 7:00 at BMS.</w:t>
      </w:r>
    </w:p>
    <w:p w:rsidR="00000000" w:rsidDel="00000000" w:rsidP="00000000" w:rsidRDefault="00000000" w:rsidRPr="00000000" w14:paraId="0000001B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July 25-28, 31, Aug 1-4, 7-11                                                      Band 2-a-days/Mandatory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Aug. 3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rtl w:val="0"/>
              </w:rPr>
              <w:t xml:space="preserve">at 7:00 pm BHS</w:t>
            </w:r>
            <w:r w:rsidDel="00000000" w:rsidR="00000000" w:rsidRPr="00000000">
              <w:rPr>
                <w:rtl w:val="0"/>
              </w:rPr>
              <w:t xml:space="preserve">                                            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General Board Meeting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Aug. 10  at 6:30 pm                                                      Meet the Bears Rally/Band Parent Night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Aug. 11                                                                                           Convocation/Fan Pledge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Aug. 14 &amp; 15                                                                                 Full Band Half Day/7am-noon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Aug. 16</w:t>
            </w:r>
            <w:r w:rsidDel="00000000" w:rsidR="00000000" w:rsidRPr="00000000">
              <w:rPr>
                <w:i w:val="1"/>
                <w:rtl w:val="0"/>
              </w:rPr>
              <w:t xml:space="preserve">                                                                                    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First Day of School 2023-2024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Aug. 17 &amp; 18                                                                            Full Band Practice/6:45 am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Aug. 21                                                                            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Full Band Weekly Practice begins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i w:val="1"/>
                <w:u w:val="single"/>
              </w:rPr>
            </w:pPr>
            <w:r w:rsidDel="00000000" w:rsidR="00000000" w:rsidRPr="00000000">
              <w:rPr>
                <w:b w:val="1"/>
                <w:i w:val="1"/>
                <w:u w:val="single"/>
                <w:rtl w:val="0"/>
              </w:rPr>
              <w:t xml:space="preserve">2023-2024 Full Band Weekly Practice Schedule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Monday’s 5:00-8:30 pm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Tuesday’s 4:45-7:00 pm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Wednesday’s no practice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Thursday’s 6:45-7:50 am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Friday’s 6:45-7:50 am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Thursday, Aug. 24 </w:t>
            </w: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             Frisco vs. BHS/BHS at 7pm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Thursday, Aug. 31</w:t>
            </w:r>
            <w:r w:rsidDel="00000000" w:rsidR="00000000" w:rsidRPr="00000000">
              <w:rPr>
                <w:b w:val="1"/>
                <w:rtl w:val="0"/>
              </w:rPr>
              <w:t xml:space="preserve">                             BHS vs. Wakeland/away at 7pm/Kuykendall Stadium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Sept. 4th                                                                  Labor Day/Full Band Practice 5:30-9 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Sept. 7th at 7:00 PM BMS                                                          General Board Meeting</w:t>
            </w:r>
          </w:p>
        </w:tc>
      </w:tr>
    </w:tbl>
    <w:p w:rsidR="00000000" w:rsidDel="00000000" w:rsidP="00000000" w:rsidRDefault="00000000" w:rsidRPr="00000000" w14:paraId="00000032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